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1CC" w:rsidRDefault="000B71CC" w:rsidP="000B71CC">
      <w:pPr>
        <w:jc w:val="center"/>
      </w:pPr>
    </w:p>
    <w:p w:rsidR="000B71CC" w:rsidRDefault="000B71CC" w:rsidP="000B71CC">
      <w:pPr>
        <w:jc w:val="center"/>
      </w:pPr>
    </w:p>
    <w:p w:rsidR="000B71CC" w:rsidRDefault="000B71CC" w:rsidP="000B71CC">
      <w:pPr>
        <w:jc w:val="center"/>
      </w:pPr>
    </w:p>
    <w:p w:rsidR="000B71CC" w:rsidRDefault="000B71CC" w:rsidP="000B71CC">
      <w:pPr>
        <w:jc w:val="center"/>
      </w:pPr>
    </w:p>
    <w:p w:rsidR="000B71CC" w:rsidRDefault="000B71CC" w:rsidP="000B71CC">
      <w:pPr>
        <w:jc w:val="center"/>
      </w:pPr>
    </w:p>
    <w:p w:rsidR="000B71CC" w:rsidRDefault="000B71CC" w:rsidP="000B71CC">
      <w:pPr>
        <w:jc w:val="center"/>
      </w:pPr>
    </w:p>
    <w:p w:rsidR="00736239" w:rsidRDefault="000B71CC" w:rsidP="000B71CC">
      <w:pPr>
        <w:jc w:val="center"/>
      </w:pPr>
      <w:bookmarkStart w:id="0" w:name="_GoBack"/>
      <w:r>
        <w:t>Historian Conference</w:t>
      </w:r>
    </w:p>
    <w:bookmarkEnd w:id="0"/>
    <w:p w:rsidR="000B71CC" w:rsidRDefault="000B71CC" w:rsidP="000B71CC">
      <w:pPr>
        <w:jc w:val="center"/>
      </w:pPr>
      <w:r>
        <w:t>Student’s Name</w:t>
      </w:r>
    </w:p>
    <w:p w:rsidR="000B71CC" w:rsidRDefault="000B71CC" w:rsidP="000B71CC">
      <w:pPr>
        <w:jc w:val="center"/>
      </w:pPr>
      <w:r>
        <w:t>Institution</w:t>
      </w:r>
    </w:p>
    <w:p w:rsidR="000B71CC" w:rsidRDefault="000B71CC" w:rsidP="000B71CC">
      <w:pPr>
        <w:jc w:val="center"/>
      </w:pPr>
      <w:r>
        <w:t>Date</w:t>
      </w:r>
    </w:p>
    <w:p w:rsidR="000B71CC" w:rsidRDefault="000B71CC">
      <w:pPr>
        <w:spacing w:after="160" w:line="259" w:lineRule="auto"/>
      </w:pPr>
      <w:r>
        <w:br w:type="page"/>
      </w:r>
    </w:p>
    <w:p w:rsidR="000B71CC" w:rsidRDefault="000B71CC" w:rsidP="000B71CC">
      <w:pPr>
        <w:jc w:val="center"/>
      </w:pPr>
      <w:r>
        <w:lastRenderedPageBreak/>
        <w:t>Historian Conference</w:t>
      </w:r>
    </w:p>
    <w:p w:rsidR="008E098E" w:rsidRDefault="008E098E" w:rsidP="008E098E">
      <w:pPr>
        <w:ind w:firstLine="720"/>
      </w:pPr>
      <w:r>
        <w:t>Canada is a republic located within the northern part of North America. It is a country to be proud of due to various myriad reasons. Foremost, it has several nice and clean cities that are globally renowned for having a high quality of life (Cleave, Arku, &amp; Chatwin, 2017). The cities include Vancouver, Toronto, and Montreal. Also, Canada is a peaceful nation that maintains peace with other countries. This has made the country a conducive place for habitation since the highest standards of serenity and tranquility are maintained.</w:t>
      </w:r>
    </w:p>
    <w:p w:rsidR="008E098E" w:rsidRDefault="008E098E" w:rsidP="008E098E">
      <w:pPr>
        <w:ind w:firstLine="720"/>
      </w:pPr>
      <w:r>
        <w:t>Besides, Canada has one of the best education systems in the world. Canadian college and university diplomas are highly renowned worldwide (Faubert, &amp; Paulson, 2020). This is because the Canadian educational system inspires cross-disciplinary studies as well as the development of transferable skills such as critical thinking, teamwork, or communication. Consequently, students taking their studies within the various learning institutions in Canada achieve better knowledge, and skills necessary for interacting with others and performing responsibilities in the workplace. Additionally, Canada is a country to be proud of because the government pays for the healthcare of its citizens. Hence the citizens are relieved of the healthcare costs that they may accrue from being provided with healthcare services.</w:t>
      </w:r>
    </w:p>
    <w:p w:rsidR="000B71CC" w:rsidRDefault="008E098E" w:rsidP="008E098E">
      <w:pPr>
        <w:ind w:firstLine="720"/>
      </w:pPr>
      <w:r>
        <w:t xml:space="preserve">Moreover, it is among the most popular tourist destinations globally. Canada has various scenic places that offer beautiful sceneries. Some of the places include the vibrant coastal city of Stanley Park, Chateau Frontenac, and a Winter Festival, to name a few. Lastly, Canada is a free and democratic country where citizens have the free will to express their opinions without being gagged. The country uses a parliamentary democracy that ensures the rule of law is followed. </w:t>
      </w:r>
      <w:r>
        <w:lastRenderedPageBreak/>
        <w:t>For instance, the law has to be obeyed by both the citizens and politicians, and those found to have breached it face litigation.</w:t>
      </w: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Pr>
        <w:ind w:firstLine="720"/>
        <w:jc w:val="center"/>
      </w:pPr>
    </w:p>
    <w:p w:rsidR="000B71CC" w:rsidRDefault="000B71CC" w:rsidP="000B71CC"/>
    <w:p w:rsidR="008E098E" w:rsidRDefault="008E098E" w:rsidP="000B71CC">
      <w:pPr>
        <w:ind w:firstLine="720"/>
        <w:jc w:val="center"/>
      </w:pPr>
    </w:p>
    <w:p w:rsidR="000B71CC" w:rsidRDefault="000B71CC" w:rsidP="000B71CC">
      <w:pPr>
        <w:ind w:firstLine="720"/>
        <w:jc w:val="center"/>
      </w:pPr>
      <w:r>
        <w:lastRenderedPageBreak/>
        <w:t>References</w:t>
      </w:r>
    </w:p>
    <w:p w:rsidR="000B71CC" w:rsidRPr="000B71CC" w:rsidRDefault="000B71CC" w:rsidP="000B71CC">
      <w:pPr>
        <w:spacing w:after="0"/>
        <w:ind w:left="720" w:hanging="720"/>
        <w:rPr>
          <w:rFonts w:eastAsia="Times New Roman" w:cs="Times New Roman"/>
          <w:szCs w:val="24"/>
        </w:rPr>
      </w:pPr>
      <w:r w:rsidRPr="000B71CC">
        <w:rPr>
          <w:rFonts w:eastAsia="Times New Roman" w:cs="Times New Roman"/>
          <w:szCs w:val="24"/>
        </w:rPr>
        <w:t xml:space="preserve">Cleave, E., Arku, G., &amp; Chatwin, M. (2017). Cities’ economic development efforts in a changing global economy: content analysis of economic development plans in Ontario, Canada. </w:t>
      </w:r>
      <w:r w:rsidRPr="000B71CC">
        <w:rPr>
          <w:rFonts w:eastAsia="Times New Roman" w:cs="Times New Roman"/>
          <w:i/>
          <w:iCs/>
          <w:szCs w:val="24"/>
        </w:rPr>
        <w:t>Area</w:t>
      </w:r>
      <w:r w:rsidRPr="000B71CC">
        <w:rPr>
          <w:rFonts w:eastAsia="Times New Roman" w:cs="Times New Roman"/>
          <w:szCs w:val="24"/>
        </w:rPr>
        <w:t xml:space="preserve">, </w:t>
      </w:r>
      <w:r w:rsidRPr="000B71CC">
        <w:rPr>
          <w:rFonts w:eastAsia="Times New Roman" w:cs="Times New Roman"/>
          <w:i/>
          <w:iCs/>
          <w:szCs w:val="24"/>
        </w:rPr>
        <w:t>49</w:t>
      </w:r>
      <w:r w:rsidRPr="000B71CC">
        <w:rPr>
          <w:rFonts w:eastAsia="Times New Roman" w:cs="Times New Roman"/>
          <w:szCs w:val="24"/>
        </w:rPr>
        <w:t>(3), 359-368.</w:t>
      </w:r>
    </w:p>
    <w:p w:rsidR="000B71CC" w:rsidRPr="00530159" w:rsidRDefault="000B71CC" w:rsidP="000B71CC">
      <w:pPr>
        <w:spacing w:after="0"/>
        <w:ind w:left="720" w:hanging="720"/>
        <w:rPr>
          <w:rFonts w:eastAsia="Times New Roman" w:cs="Times New Roman"/>
          <w:szCs w:val="24"/>
        </w:rPr>
      </w:pPr>
      <w:r w:rsidRPr="00530159">
        <w:rPr>
          <w:rFonts w:eastAsia="Times New Roman" w:cs="Times New Roman"/>
          <w:szCs w:val="24"/>
        </w:rPr>
        <w:t xml:space="preserve">Faubert, B., &amp; Paulson, E. (2020). Ontario, Canada: Education in the Echo Chamber: Understanding K-12 Education Governance in Ontario, Canada. In </w:t>
      </w:r>
      <w:r w:rsidRPr="00530159">
        <w:rPr>
          <w:rFonts w:eastAsia="Times New Roman" w:cs="Times New Roman"/>
          <w:i/>
          <w:iCs/>
          <w:szCs w:val="24"/>
        </w:rPr>
        <w:t>Educational Authorities and the Schools</w:t>
      </w:r>
      <w:r w:rsidRPr="00530159">
        <w:rPr>
          <w:rFonts w:eastAsia="Times New Roman" w:cs="Times New Roman"/>
          <w:szCs w:val="24"/>
        </w:rPr>
        <w:t xml:space="preserve"> (pp. 231-250). Springer, Cham.</w:t>
      </w:r>
    </w:p>
    <w:p w:rsidR="000B71CC" w:rsidRPr="00A410D4" w:rsidRDefault="000B71CC" w:rsidP="000B71CC">
      <w:pPr>
        <w:spacing w:after="0"/>
        <w:ind w:left="720" w:hanging="720"/>
      </w:pPr>
    </w:p>
    <w:p w:rsidR="000B71CC" w:rsidRDefault="000B71CC" w:rsidP="000B71CC">
      <w:pPr>
        <w:spacing w:after="0"/>
        <w:ind w:left="720" w:hanging="720"/>
      </w:pPr>
    </w:p>
    <w:p w:rsidR="000B71CC" w:rsidRPr="0096787E" w:rsidRDefault="000B71CC" w:rsidP="000B71CC"/>
    <w:p w:rsidR="000B71CC" w:rsidRDefault="000B71CC" w:rsidP="000B71CC">
      <w:pPr>
        <w:jc w:val="center"/>
      </w:pPr>
    </w:p>
    <w:p w:rsidR="000B71CC" w:rsidRPr="000B71CC" w:rsidRDefault="000B71CC" w:rsidP="000B71CC">
      <w:pPr>
        <w:jc w:val="center"/>
      </w:pPr>
    </w:p>
    <w:sectPr w:rsidR="000B71CC" w:rsidRPr="000B71CC" w:rsidSect="000B71C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4BF" w:rsidRDefault="002A34BF" w:rsidP="000B71CC">
      <w:pPr>
        <w:spacing w:after="0" w:line="240" w:lineRule="auto"/>
      </w:pPr>
      <w:r>
        <w:separator/>
      </w:r>
    </w:p>
  </w:endnote>
  <w:endnote w:type="continuationSeparator" w:id="0">
    <w:p w:rsidR="002A34BF" w:rsidRDefault="002A34BF" w:rsidP="000B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4BF" w:rsidRDefault="002A34BF" w:rsidP="000B71CC">
      <w:pPr>
        <w:spacing w:after="0" w:line="240" w:lineRule="auto"/>
      </w:pPr>
      <w:r>
        <w:separator/>
      </w:r>
    </w:p>
  </w:footnote>
  <w:footnote w:type="continuationSeparator" w:id="0">
    <w:p w:rsidR="002A34BF" w:rsidRDefault="002A34BF" w:rsidP="000B7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926868"/>
      <w:docPartObj>
        <w:docPartGallery w:val="Page Numbers (Top of Page)"/>
        <w:docPartUnique/>
      </w:docPartObj>
    </w:sdtPr>
    <w:sdtEndPr>
      <w:rPr>
        <w:noProof/>
      </w:rPr>
    </w:sdtEndPr>
    <w:sdtContent>
      <w:p w:rsidR="000B71CC" w:rsidRDefault="000B71CC">
        <w:pPr>
          <w:pStyle w:val="Header"/>
          <w:jc w:val="right"/>
        </w:pPr>
        <w:r>
          <w:t>HISTORIAN CONFERENCE</w:t>
        </w:r>
        <w:r>
          <w:tab/>
        </w:r>
        <w:r>
          <w:tab/>
        </w:r>
        <w:r>
          <w:fldChar w:fldCharType="begin"/>
        </w:r>
        <w:r>
          <w:instrText xml:space="preserve"> PAGE   \* MERGEFORMAT </w:instrText>
        </w:r>
        <w:r>
          <w:fldChar w:fldCharType="separate"/>
        </w:r>
        <w:r w:rsidR="004455F3">
          <w:rPr>
            <w:noProof/>
          </w:rPr>
          <w:t>2</w:t>
        </w:r>
        <w:r>
          <w:rPr>
            <w:noProof/>
          </w:rPr>
          <w:fldChar w:fldCharType="end"/>
        </w:r>
      </w:p>
    </w:sdtContent>
  </w:sdt>
  <w:p w:rsidR="000B71CC" w:rsidRDefault="000B71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CC" w:rsidRDefault="000B71CC">
    <w:pPr>
      <w:pStyle w:val="Header"/>
    </w:pPr>
    <w:r>
      <w:t>Running Head: HISTORIAN CONFERENCE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56"/>
    <w:rsid w:val="00000A29"/>
    <w:rsid w:val="000220BA"/>
    <w:rsid w:val="00031E0F"/>
    <w:rsid w:val="000411C7"/>
    <w:rsid w:val="00044FB5"/>
    <w:rsid w:val="00053C1C"/>
    <w:rsid w:val="00074A21"/>
    <w:rsid w:val="000953DF"/>
    <w:rsid w:val="000A6B22"/>
    <w:rsid w:val="000B71CC"/>
    <w:rsid w:val="000D1577"/>
    <w:rsid w:val="000D2BA0"/>
    <w:rsid w:val="000D4398"/>
    <w:rsid w:val="000D6B7D"/>
    <w:rsid w:val="000F6058"/>
    <w:rsid w:val="001160D4"/>
    <w:rsid w:val="00116F21"/>
    <w:rsid w:val="001334C3"/>
    <w:rsid w:val="00142434"/>
    <w:rsid w:val="001518DD"/>
    <w:rsid w:val="00164901"/>
    <w:rsid w:val="001767F4"/>
    <w:rsid w:val="00181DAC"/>
    <w:rsid w:val="00185F47"/>
    <w:rsid w:val="00193C35"/>
    <w:rsid w:val="00196918"/>
    <w:rsid w:val="001B1EAB"/>
    <w:rsid w:val="001C1F8B"/>
    <w:rsid w:val="001E3E96"/>
    <w:rsid w:val="001E4709"/>
    <w:rsid w:val="0022001D"/>
    <w:rsid w:val="002209A8"/>
    <w:rsid w:val="00225D01"/>
    <w:rsid w:val="00226F79"/>
    <w:rsid w:val="002335E1"/>
    <w:rsid w:val="00241D21"/>
    <w:rsid w:val="0024704A"/>
    <w:rsid w:val="0025211E"/>
    <w:rsid w:val="002568D7"/>
    <w:rsid w:val="00272437"/>
    <w:rsid w:val="00274CBD"/>
    <w:rsid w:val="0029061C"/>
    <w:rsid w:val="00294667"/>
    <w:rsid w:val="00296E91"/>
    <w:rsid w:val="002A32D2"/>
    <w:rsid w:val="002A34BF"/>
    <w:rsid w:val="002A3AA6"/>
    <w:rsid w:val="002B5E50"/>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504E"/>
    <w:rsid w:val="004271B1"/>
    <w:rsid w:val="00431207"/>
    <w:rsid w:val="00437C5B"/>
    <w:rsid w:val="004455F3"/>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0159"/>
    <w:rsid w:val="0053694E"/>
    <w:rsid w:val="00540DB1"/>
    <w:rsid w:val="00541399"/>
    <w:rsid w:val="005457A3"/>
    <w:rsid w:val="005532E4"/>
    <w:rsid w:val="005544F7"/>
    <w:rsid w:val="005567AB"/>
    <w:rsid w:val="00566161"/>
    <w:rsid w:val="00570B70"/>
    <w:rsid w:val="00570D4A"/>
    <w:rsid w:val="00571AE1"/>
    <w:rsid w:val="005746EF"/>
    <w:rsid w:val="005751B6"/>
    <w:rsid w:val="00575850"/>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3D7D"/>
    <w:rsid w:val="00637283"/>
    <w:rsid w:val="0064231E"/>
    <w:rsid w:val="00647E75"/>
    <w:rsid w:val="00651841"/>
    <w:rsid w:val="0065435B"/>
    <w:rsid w:val="0067062A"/>
    <w:rsid w:val="00670B2C"/>
    <w:rsid w:val="00691AA6"/>
    <w:rsid w:val="00693437"/>
    <w:rsid w:val="006B2A05"/>
    <w:rsid w:val="006C3AB1"/>
    <w:rsid w:val="006C3B2C"/>
    <w:rsid w:val="006D3D0E"/>
    <w:rsid w:val="006D7174"/>
    <w:rsid w:val="006F0FAA"/>
    <w:rsid w:val="006F2FCD"/>
    <w:rsid w:val="006F3E10"/>
    <w:rsid w:val="00701082"/>
    <w:rsid w:val="00702A07"/>
    <w:rsid w:val="00714A18"/>
    <w:rsid w:val="00722014"/>
    <w:rsid w:val="007245B3"/>
    <w:rsid w:val="007247B5"/>
    <w:rsid w:val="00725DDF"/>
    <w:rsid w:val="00736239"/>
    <w:rsid w:val="007367E3"/>
    <w:rsid w:val="00736ED6"/>
    <w:rsid w:val="00737FAD"/>
    <w:rsid w:val="007542B9"/>
    <w:rsid w:val="00755C63"/>
    <w:rsid w:val="007575CB"/>
    <w:rsid w:val="00767508"/>
    <w:rsid w:val="007678E6"/>
    <w:rsid w:val="00785B8D"/>
    <w:rsid w:val="00785F7C"/>
    <w:rsid w:val="0079019B"/>
    <w:rsid w:val="007930A0"/>
    <w:rsid w:val="007C34D3"/>
    <w:rsid w:val="007C43FC"/>
    <w:rsid w:val="007D338C"/>
    <w:rsid w:val="007E2109"/>
    <w:rsid w:val="007F51B1"/>
    <w:rsid w:val="00807B88"/>
    <w:rsid w:val="008133A8"/>
    <w:rsid w:val="00817E3F"/>
    <w:rsid w:val="008218EC"/>
    <w:rsid w:val="00821BAE"/>
    <w:rsid w:val="00821C78"/>
    <w:rsid w:val="00822D9D"/>
    <w:rsid w:val="00832256"/>
    <w:rsid w:val="00836953"/>
    <w:rsid w:val="00847FF1"/>
    <w:rsid w:val="00850C76"/>
    <w:rsid w:val="008512F2"/>
    <w:rsid w:val="00862C17"/>
    <w:rsid w:val="00864B11"/>
    <w:rsid w:val="00871E6C"/>
    <w:rsid w:val="00873627"/>
    <w:rsid w:val="00887B79"/>
    <w:rsid w:val="00896D43"/>
    <w:rsid w:val="008979F4"/>
    <w:rsid w:val="008A0815"/>
    <w:rsid w:val="008B0FE3"/>
    <w:rsid w:val="008C37ED"/>
    <w:rsid w:val="008D6B36"/>
    <w:rsid w:val="008E098E"/>
    <w:rsid w:val="008E260D"/>
    <w:rsid w:val="008E580F"/>
    <w:rsid w:val="008E5D30"/>
    <w:rsid w:val="008E77D4"/>
    <w:rsid w:val="0090497A"/>
    <w:rsid w:val="00912648"/>
    <w:rsid w:val="00916812"/>
    <w:rsid w:val="00917F80"/>
    <w:rsid w:val="009430BB"/>
    <w:rsid w:val="009447B4"/>
    <w:rsid w:val="00945B3E"/>
    <w:rsid w:val="00945C0E"/>
    <w:rsid w:val="00962CD7"/>
    <w:rsid w:val="00966A7D"/>
    <w:rsid w:val="0096787E"/>
    <w:rsid w:val="00970D1D"/>
    <w:rsid w:val="00987AF2"/>
    <w:rsid w:val="0099485F"/>
    <w:rsid w:val="009A1BC2"/>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7EEF"/>
    <w:rsid w:val="00B75321"/>
    <w:rsid w:val="00B77FD8"/>
    <w:rsid w:val="00B821E9"/>
    <w:rsid w:val="00B84272"/>
    <w:rsid w:val="00B85D50"/>
    <w:rsid w:val="00B91225"/>
    <w:rsid w:val="00B91266"/>
    <w:rsid w:val="00BC0B91"/>
    <w:rsid w:val="00BC1A19"/>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97F1D"/>
    <w:rsid w:val="00CA146C"/>
    <w:rsid w:val="00CB1686"/>
    <w:rsid w:val="00CB2AAF"/>
    <w:rsid w:val="00CB3F67"/>
    <w:rsid w:val="00CB692B"/>
    <w:rsid w:val="00CD125B"/>
    <w:rsid w:val="00CD3031"/>
    <w:rsid w:val="00CE1A85"/>
    <w:rsid w:val="00CE5337"/>
    <w:rsid w:val="00CE65A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B040E"/>
    <w:rsid w:val="00DB4E1B"/>
    <w:rsid w:val="00DB63E6"/>
    <w:rsid w:val="00DC141F"/>
    <w:rsid w:val="00DD26FE"/>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F00930"/>
    <w:rsid w:val="00F0564F"/>
    <w:rsid w:val="00F05A45"/>
    <w:rsid w:val="00F063DA"/>
    <w:rsid w:val="00F067EC"/>
    <w:rsid w:val="00F123D8"/>
    <w:rsid w:val="00F13B51"/>
    <w:rsid w:val="00F23FCD"/>
    <w:rsid w:val="00F26F23"/>
    <w:rsid w:val="00F34082"/>
    <w:rsid w:val="00F360AB"/>
    <w:rsid w:val="00F4001E"/>
    <w:rsid w:val="00F452D9"/>
    <w:rsid w:val="00F617A1"/>
    <w:rsid w:val="00F628F1"/>
    <w:rsid w:val="00F62C80"/>
    <w:rsid w:val="00F6476D"/>
    <w:rsid w:val="00F67C2E"/>
    <w:rsid w:val="00F713B6"/>
    <w:rsid w:val="00F723AF"/>
    <w:rsid w:val="00F873A0"/>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9898C-B241-45E1-99B2-BB245010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0B7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1CC"/>
    <w:rPr>
      <w:rFonts w:ascii="Times New Roman" w:eastAsiaTheme="minorEastAsia" w:hAnsi="Times New Roman"/>
      <w:sz w:val="24"/>
    </w:rPr>
  </w:style>
  <w:style w:type="paragraph" w:styleId="Footer">
    <w:name w:val="footer"/>
    <w:basedOn w:val="Normal"/>
    <w:link w:val="FooterChar"/>
    <w:uiPriority w:val="99"/>
    <w:unhideWhenUsed/>
    <w:rsid w:val="000B7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1CC"/>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49229">
      <w:bodyDiv w:val="1"/>
      <w:marLeft w:val="0"/>
      <w:marRight w:val="0"/>
      <w:marTop w:val="0"/>
      <w:marBottom w:val="0"/>
      <w:divBdr>
        <w:top w:val="none" w:sz="0" w:space="0" w:color="auto"/>
        <w:left w:val="none" w:sz="0" w:space="0" w:color="auto"/>
        <w:bottom w:val="none" w:sz="0" w:space="0" w:color="auto"/>
        <w:right w:val="none" w:sz="0" w:space="0" w:color="auto"/>
      </w:divBdr>
      <w:divsChild>
        <w:div w:id="1231771194">
          <w:marLeft w:val="0"/>
          <w:marRight w:val="0"/>
          <w:marTop w:val="0"/>
          <w:marBottom w:val="0"/>
          <w:divBdr>
            <w:top w:val="none" w:sz="0" w:space="0" w:color="auto"/>
            <w:left w:val="none" w:sz="0" w:space="0" w:color="auto"/>
            <w:bottom w:val="none" w:sz="0" w:space="0" w:color="auto"/>
            <w:right w:val="none" w:sz="0" w:space="0" w:color="auto"/>
          </w:divBdr>
        </w:div>
      </w:divsChild>
    </w:div>
    <w:div w:id="303506352">
      <w:bodyDiv w:val="1"/>
      <w:marLeft w:val="0"/>
      <w:marRight w:val="0"/>
      <w:marTop w:val="0"/>
      <w:marBottom w:val="0"/>
      <w:divBdr>
        <w:top w:val="none" w:sz="0" w:space="0" w:color="auto"/>
        <w:left w:val="none" w:sz="0" w:space="0" w:color="auto"/>
        <w:bottom w:val="none" w:sz="0" w:space="0" w:color="auto"/>
        <w:right w:val="none" w:sz="0" w:space="0" w:color="auto"/>
      </w:divBdr>
      <w:divsChild>
        <w:div w:id="1715691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2021-03-05T19:58:00Z</dcterms:created>
  <dcterms:modified xsi:type="dcterms:W3CDTF">2021-03-05T19:58:00Z</dcterms:modified>
</cp:coreProperties>
</file>